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3730" w:rsidRPr="00223730" w:rsidRDefault="006F6882" w:rsidP="00223730">
      <w:pPr>
        <w:jc w:val="center"/>
        <w:rPr>
          <w:rFonts w:ascii="Times New Roman" w:hAnsi="Times New Roman" w:cs="Times New Roman"/>
          <w:b/>
          <w:i/>
          <w:color w:val="00B0F0"/>
          <w:sz w:val="24"/>
          <w:szCs w:val="24"/>
        </w:rPr>
      </w:pPr>
      <w:r w:rsidRPr="000B223B">
        <w:rPr>
          <w:rFonts w:ascii="Times New Roman" w:hAnsi="Times New Roman" w:cs="Times New Roman"/>
          <w:b/>
          <w:i/>
          <w:noProof/>
          <w:color w:val="00B0F0"/>
          <w:sz w:val="24"/>
          <w:szCs w:val="24"/>
          <w:lang w:eastAsia="ru-RU"/>
        </w:rPr>
        <w:drawing>
          <wp:anchor distT="0" distB="0" distL="114300" distR="114300" simplePos="0" relativeHeight="251617792" behindDoc="0" locked="0" layoutInCell="1" allowOverlap="1">
            <wp:simplePos x="0" y="0"/>
            <wp:positionH relativeFrom="column">
              <wp:posOffset>205740</wp:posOffset>
            </wp:positionH>
            <wp:positionV relativeFrom="paragraph">
              <wp:posOffset>-72390</wp:posOffset>
            </wp:positionV>
            <wp:extent cx="1637030" cy="1266825"/>
            <wp:effectExtent l="19050" t="0" r="1270" b="0"/>
            <wp:wrapTopAndBottom/>
            <wp:docPr id="19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703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23730" w:rsidRPr="00223730">
        <w:rPr>
          <w:rFonts w:ascii="Times New Roman" w:eastAsia="Times New Roman" w:hAnsi="Times New Roman" w:cs="Times New Roman"/>
          <w:b/>
          <w:i/>
          <w:color w:val="00B0F0"/>
          <w:sz w:val="24"/>
          <w:szCs w:val="24"/>
          <w:lang w:eastAsia="ru-RU"/>
        </w:rPr>
        <w:t>«Праздник любви»</w:t>
      </w:r>
    </w:p>
    <w:p w:rsidR="00C451F4" w:rsidRPr="00C451F4" w:rsidRDefault="00C451F4" w:rsidP="00372A0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C451F4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Ребёнок родился и спросил у Бога:</w:t>
      </w:r>
    </w:p>
    <w:p w:rsidR="00C451F4" w:rsidRPr="00C451F4" w:rsidRDefault="00C451F4" w:rsidP="00372A0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C451F4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- Я не знаю, зачем я иду в этот мир. Что я должен делать?</w:t>
      </w:r>
    </w:p>
    <w:p w:rsidR="00C451F4" w:rsidRPr="00C451F4" w:rsidRDefault="00C451F4" w:rsidP="00372A0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C451F4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Бог ответил:</w:t>
      </w:r>
    </w:p>
    <w:p w:rsidR="00C451F4" w:rsidRPr="00C451F4" w:rsidRDefault="00C451F4" w:rsidP="00372A0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C451F4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- Я подарю тебе ангела, который всегда будет рядом с тобой. Он все тебе объяснит.</w:t>
      </w:r>
    </w:p>
    <w:p w:rsidR="00C451F4" w:rsidRPr="00C451F4" w:rsidRDefault="00C451F4" w:rsidP="00372A0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C451F4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- Но как я пойму его, ведь я не знаю его языка?</w:t>
      </w:r>
    </w:p>
    <w:p w:rsidR="00C451F4" w:rsidRPr="00C451F4" w:rsidRDefault="00C451F4" w:rsidP="00372A0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C451F4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- Ангел будет тебя учить своему языку. Он будет охранять тебя от всех бед!</w:t>
      </w:r>
    </w:p>
    <w:p w:rsidR="00C451F4" w:rsidRPr="00C451F4" w:rsidRDefault="00C451F4" w:rsidP="00372A0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C451F4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 - А как зовут моего ангела?</w:t>
      </w:r>
    </w:p>
    <w:p w:rsidR="00C451F4" w:rsidRPr="00C451F4" w:rsidRDefault="00C451F4" w:rsidP="00372A0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C451F4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- Неважно как его зовут, у него много имен. Ты будешь звать его МАМА!</w:t>
      </w:r>
    </w:p>
    <w:p w:rsidR="00372A0B" w:rsidRDefault="00C451F4" w:rsidP="00372A0B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51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Мама - это источник жизни, основа семьи, </w:t>
      </w:r>
      <w:proofErr w:type="spellStart"/>
      <w:r w:rsidRPr="00C451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берегиня</w:t>
      </w:r>
      <w:proofErr w:type="spellEnd"/>
      <w:r w:rsidRPr="00C451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очага. Вряд ли </w:t>
      </w:r>
    </w:p>
    <w:p w:rsidR="00372A0B" w:rsidRDefault="00C3774A" w:rsidP="00372A0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anchor distT="0" distB="0" distL="114300" distR="114300" simplePos="0" relativeHeight="251642368" behindDoc="1" locked="0" layoutInCell="1" allowOverlap="1">
            <wp:simplePos x="0" y="0"/>
            <wp:positionH relativeFrom="column">
              <wp:posOffset>3676650</wp:posOffset>
            </wp:positionH>
            <wp:positionV relativeFrom="paragraph">
              <wp:posOffset>2695575</wp:posOffset>
            </wp:positionV>
            <wp:extent cx="3238500" cy="1495425"/>
            <wp:effectExtent l="19050" t="0" r="0" b="0"/>
            <wp:wrapTight wrapText="bothSides">
              <wp:wrapPolygon edited="0">
                <wp:start x="508" y="0"/>
                <wp:lineTo x="-127" y="1926"/>
                <wp:lineTo x="-127" y="17610"/>
                <wp:lineTo x="127" y="21462"/>
                <wp:lineTo x="508" y="21462"/>
                <wp:lineTo x="20965" y="21462"/>
                <wp:lineTo x="21346" y="21462"/>
                <wp:lineTo x="21600" y="19811"/>
                <wp:lineTo x="21600" y="1926"/>
                <wp:lineTo x="21346" y="275"/>
                <wp:lineTo x="20965" y="0"/>
                <wp:lineTo x="508" y="0"/>
              </wp:wrapPolygon>
            </wp:wrapTight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jsEqiBJB_IA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38500" cy="149542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anchor distT="0" distB="0" distL="114300" distR="114300" simplePos="0" relativeHeight="251697664" behindDoc="1" locked="0" layoutInCell="1" allowOverlap="1">
            <wp:simplePos x="0" y="0"/>
            <wp:positionH relativeFrom="column">
              <wp:posOffset>123825</wp:posOffset>
            </wp:positionH>
            <wp:positionV relativeFrom="paragraph">
              <wp:posOffset>514350</wp:posOffset>
            </wp:positionV>
            <wp:extent cx="2733675" cy="2047875"/>
            <wp:effectExtent l="19050" t="0" r="9525" b="0"/>
            <wp:wrapThrough wrapText="bothSides">
              <wp:wrapPolygon edited="0">
                <wp:start x="602" y="0"/>
                <wp:lineTo x="-151" y="1407"/>
                <wp:lineTo x="-151" y="20294"/>
                <wp:lineTo x="301" y="21500"/>
                <wp:lineTo x="602" y="21500"/>
                <wp:lineTo x="20923" y="21500"/>
                <wp:lineTo x="21224" y="21500"/>
                <wp:lineTo x="21675" y="20294"/>
                <wp:lineTo x="21675" y="1407"/>
                <wp:lineTo x="21374" y="201"/>
                <wp:lineTo x="20923" y="0"/>
                <wp:lineTo x="602" y="0"/>
              </wp:wrapPolygon>
            </wp:wrapThrough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-nUUF26SbtE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33675" cy="204787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="00C451F4" w:rsidRPr="00C451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найдется в мире человек, который бы не </w:t>
      </w:r>
      <w:r w:rsidR="006F68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любил свою маму. В </w:t>
      </w:r>
      <w:r w:rsidR="00C451F4" w:rsidRPr="00C451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современном мире необходимо воспитывать уважительное, а не потребительское отношение к матери уже с первых лет! Каждый год в марте мы отмечаем праздник 8 марта, который дает нам возможность еще раз напомнить детям о том, что маму надо не только любить, но и уважать. Дети раннего возраста недостаточно знают о </w:t>
      </w:r>
      <w:proofErr w:type="gramStart"/>
      <w:r w:rsidR="00C451F4" w:rsidRPr="00C451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весеннем</w:t>
      </w:r>
      <w:proofErr w:type="gramEnd"/>
      <w:r w:rsidR="00C451F4" w:rsidRPr="00C451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6F6882" w:rsidRDefault="006F6882" w:rsidP="00372A0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F6882" w:rsidRDefault="006F6882" w:rsidP="00372A0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F6882" w:rsidRDefault="00251CCB" w:rsidP="00372A0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1CCB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Горизонтальный свиток 23" o:spid="_x0000_s1026" type="#_x0000_t98" style="position:absolute;left:0;text-align:left;margin-left:-122.1pt;margin-top:-18pt;width:390.25pt;height:55.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" fillcolor="#f39" strokecolor="#92cddc [1944]" strokeweight="1pt">
            <v:fill color2="#36f" angle="135" colors="0 #f39;3547f #ff4a6b;4588f #ff453b;7864f #f63;17039f #ffb31a;26214f #ffd90d;36045f yellow;43909f #89d642;51118f #45bf69;62259f #36f" focus="100%" type="gradient">
              <o:fill v:ext="view" type="gradientUnscaled"/>
            </v:fill>
            <v:shadow on="t" color="#205867 [1608]" opacity=".5" offset="1pt"/>
            <v:textbox>
              <w:txbxContent>
                <w:p w:rsidR="000B223B" w:rsidRPr="002128B4" w:rsidRDefault="000B223B" w:rsidP="000B223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</w:pPr>
                  <w:r w:rsidRPr="002128B4"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  <w:t>Один день из жизни</w:t>
                  </w:r>
                  <w:r w:rsidR="006B1C54"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  <w:t xml:space="preserve"> группы </w:t>
                  </w:r>
                </w:p>
              </w:txbxContent>
            </v:textbox>
          </v:shape>
        </w:pict>
      </w:r>
    </w:p>
    <w:p w:rsidR="006F6882" w:rsidRDefault="006F6882" w:rsidP="00372A0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F6882" w:rsidRDefault="006F6882" w:rsidP="00372A0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F6882" w:rsidRDefault="006F6882" w:rsidP="00372A0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451F4" w:rsidRPr="00C451F4" w:rsidRDefault="006F6882" w:rsidP="00372A0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празднике</w:t>
      </w:r>
      <w:proofErr w:type="gramEnd"/>
      <w:r w:rsidR="00C451F4" w:rsidRPr="00C451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поэтому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anchor distT="0" distB="0" distL="114300" distR="114300" simplePos="0" relativeHeight="251701760" behindDoc="0" locked="0" layoutInCell="1" allowOverlap="1">
            <wp:simplePos x="0" y="0"/>
            <wp:positionH relativeFrom="column">
              <wp:posOffset>1497330</wp:posOffset>
            </wp:positionH>
            <wp:positionV relativeFrom="paragraph">
              <wp:posOffset>731520</wp:posOffset>
            </wp:positionV>
            <wp:extent cx="1476375" cy="2153285"/>
            <wp:effectExtent l="0" t="0" r="0" b="0"/>
            <wp:wrapThrough wrapText="bothSides">
              <wp:wrapPolygon edited="0">
                <wp:start x="1115" y="0"/>
                <wp:lineTo x="0" y="382"/>
                <wp:lineTo x="0" y="21211"/>
                <wp:lineTo x="1115" y="21403"/>
                <wp:lineTo x="20346" y="21403"/>
                <wp:lineTo x="21461" y="21211"/>
                <wp:lineTo x="21461" y="382"/>
                <wp:lineTo x="20346" y="0"/>
                <wp:lineTo x="1115" y="0"/>
              </wp:wrapPolygon>
            </wp:wrapThrough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0gRLoreBZ_g.jp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b="32607"/>
                    <a:stretch/>
                  </pic:blipFill>
                  <pic:spPr bwMode="auto">
                    <a:xfrm>
                      <a:off x="0" y="0"/>
                      <a:ext cx="1476375" cy="215328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C451F4" w:rsidRPr="00C451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данная проблема о</w:t>
      </w:r>
      <w:r w:rsidR="00C451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чень актуальна в этом возрасте и нашей целью было познакомить детей с праздником </w:t>
      </w:r>
    </w:p>
    <w:p w:rsidR="00522948" w:rsidRPr="00522948" w:rsidRDefault="00372A0B" w:rsidP="0052294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 марта, </w:t>
      </w:r>
      <w:r w:rsidR="00C451F4" w:rsidRPr="00C451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привить навыки чуткого, доброго, заботливого и уважительного отношения</w:t>
      </w:r>
      <w:r w:rsidR="005229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 маме и бабушке.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Продолжи</w:t>
      </w:r>
      <w:r w:rsidR="00522948" w:rsidRPr="005229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ть знакомить детей с трудом мамы</w:t>
      </w:r>
      <w:r w:rsidR="005229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показать её деловые качества.</w:t>
      </w:r>
    </w:p>
    <w:p w:rsidR="00522948" w:rsidRPr="00522948" w:rsidRDefault="00522948" w:rsidP="0052294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229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Дать представления о том, как мама проявляет заботу о своей семье, о своём ребёнке.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229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Воспитывать любовь и уважение к маме, желание помогать ей.</w:t>
      </w:r>
    </w:p>
    <w:p w:rsidR="00372A0B" w:rsidRDefault="00C451F4" w:rsidP="0052294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51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результате проекта были обобщены и пополнены знания детей о значимости мамы в их жизни. Дети узнали</w:t>
      </w:r>
      <w:r w:rsidR="00372A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много нового о празднике</w:t>
      </w:r>
      <w:r w:rsidRPr="00C451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Расширен и активизирован словарный запас детей. Дети с большим интересом участвовали во всех мероприятиях. </w:t>
      </w:r>
    </w:p>
    <w:p w:rsidR="00C3774A" w:rsidRDefault="00C3774A" w:rsidP="00C3774A">
      <w:pPr>
        <w:shd w:val="clear" w:color="auto" w:fill="FFFFFF"/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</w:p>
    <w:p w:rsidR="00372A0B" w:rsidRPr="006F6882" w:rsidRDefault="00C3774A" w:rsidP="00C3774A">
      <w:pPr>
        <w:shd w:val="clear" w:color="auto" w:fill="FFFFFF"/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Статью подготовили: </w:t>
      </w:r>
      <w:r w:rsidR="0022373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в</w:t>
      </w:r>
      <w:r w:rsidR="00372A0B" w:rsidRPr="006F688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оспитатели разновозрастной группы «Карапузики»</w:t>
      </w:r>
    </w:p>
    <w:p w:rsidR="006F6882" w:rsidRDefault="006F6882" w:rsidP="00C3774A">
      <w:pPr>
        <w:shd w:val="clear" w:color="auto" w:fill="FFFFFF"/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Силуянова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Наталья Сергеевна</w:t>
      </w:r>
    </w:p>
    <w:p w:rsidR="00A93A7A" w:rsidRPr="006F6882" w:rsidRDefault="00372A0B" w:rsidP="00C3774A">
      <w:pPr>
        <w:shd w:val="clear" w:color="auto" w:fill="FFFFFF"/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6F688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Семина Юлия Васильевна</w:t>
      </w:r>
      <w:bookmarkStart w:id="0" w:name="_GoBack"/>
      <w:bookmarkEnd w:id="0"/>
    </w:p>
    <w:sectPr w:rsidR="00A93A7A" w:rsidRPr="006F6882" w:rsidSect="006F6882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45002"/>
    <w:multiLevelType w:val="multilevel"/>
    <w:tmpl w:val="25BE6F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17140E4"/>
    <w:multiLevelType w:val="multilevel"/>
    <w:tmpl w:val="4734E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6844234"/>
    <w:multiLevelType w:val="multilevel"/>
    <w:tmpl w:val="F8E627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4AA00F3"/>
    <w:multiLevelType w:val="multilevel"/>
    <w:tmpl w:val="23BAE3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1C77D90"/>
    <w:multiLevelType w:val="multilevel"/>
    <w:tmpl w:val="84E84F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67E606E"/>
    <w:multiLevelType w:val="multilevel"/>
    <w:tmpl w:val="28409A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75C47A7"/>
    <w:multiLevelType w:val="multilevel"/>
    <w:tmpl w:val="0FB88C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6"/>
  </w:num>
  <w:num w:numId="5">
    <w:abstractNumId w:val="4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B223B"/>
    <w:rsid w:val="00004FE1"/>
    <w:rsid w:val="000B223B"/>
    <w:rsid w:val="00223730"/>
    <w:rsid w:val="00251CCB"/>
    <w:rsid w:val="0027640D"/>
    <w:rsid w:val="00372A0B"/>
    <w:rsid w:val="00372F31"/>
    <w:rsid w:val="00522948"/>
    <w:rsid w:val="006B1C54"/>
    <w:rsid w:val="006F6882"/>
    <w:rsid w:val="00825C40"/>
    <w:rsid w:val="008B79DA"/>
    <w:rsid w:val="009D05E5"/>
    <w:rsid w:val="00A93A7A"/>
    <w:rsid w:val="00AC2143"/>
    <w:rsid w:val="00BD2B80"/>
    <w:rsid w:val="00C3774A"/>
    <w:rsid w:val="00C451F4"/>
    <w:rsid w:val="00CF761A"/>
    <w:rsid w:val="00D45C0A"/>
    <w:rsid w:val="00DE6850"/>
    <w:rsid w:val="00FB1007"/>
    <w:rsid w:val="00FD51C4"/>
    <w:rsid w:val="00FF56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22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B22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B223B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0B22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0B223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1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249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5</cp:revision>
  <cp:lastPrinted>2022-03-21T07:40:00Z</cp:lastPrinted>
  <dcterms:created xsi:type="dcterms:W3CDTF">2022-03-20T15:02:00Z</dcterms:created>
  <dcterms:modified xsi:type="dcterms:W3CDTF">2022-03-21T07:40:00Z</dcterms:modified>
</cp:coreProperties>
</file>